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BC" w:rsidRDefault="00192EF4" w:rsidP="003E1CA2">
      <w:pPr>
        <w:tabs>
          <w:tab w:val="left" w:pos="2250"/>
          <w:tab w:val="left" w:pos="6480"/>
        </w:tabs>
        <w:ind w:right="180" w:firstLine="720"/>
        <w:jc w:val="center"/>
        <w:rPr>
          <w:noProof/>
        </w:rPr>
      </w:pPr>
      <w:r w:rsidRPr="00F16573">
        <w:rPr>
          <w:noProof/>
        </w:rPr>
        <w:drawing>
          <wp:inline distT="0" distB="0" distL="0" distR="0" wp14:anchorId="06E299B5" wp14:editId="3E2F636F">
            <wp:extent cx="1524000" cy="67480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45" cy="6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BC" w:rsidRDefault="007C7DBC" w:rsidP="003E1CA2">
      <w:pPr>
        <w:tabs>
          <w:tab w:val="left" w:pos="2250"/>
          <w:tab w:val="left" w:pos="6480"/>
        </w:tabs>
        <w:ind w:right="180" w:firstLine="720"/>
        <w:jc w:val="center"/>
        <w:rPr>
          <w:noProof/>
        </w:rPr>
      </w:pPr>
    </w:p>
    <w:p w:rsidR="007C7DBC" w:rsidRDefault="009D016B" w:rsidP="00192EF4">
      <w:pPr>
        <w:tabs>
          <w:tab w:val="left" w:pos="2250"/>
          <w:tab w:val="left" w:pos="6480"/>
        </w:tabs>
        <w:ind w:right="18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Atrium </w:t>
      </w:r>
      <w:r w:rsidR="007C7DBC">
        <w:rPr>
          <w:rFonts w:ascii="Book Antiqua" w:hAnsi="Book Antiqua"/>
          <w:sz w:val="28"/>
          <w:szCs w:val="28"/>
        </w:rPr>
        <w:t>Health</w:t>
      </w:r>
      <w:r w:rsidR="00BA06CE">
        <w:rPr>
          <w:rFonts w:ascii="Book Antiqua" w:hAnsi="Book Antiqua"/>
          <w:sz w:val="28"/>
          <w:szCs w:val="28"/>
        </w:rPr>
        <w:t xml:space="preserve"> – </w:t>
      </w:r>
      <w:r w:rsidR="00FA2787">
        <w:rPr>
          <w:rFonts w:ascii="Book Antiqua" w:hAnsi="Book Antiqua"/>
          <w:sz w:val="28"/>
          <w:szCs w:val="28"/>
        </w:rPr>
        <w:t>Carolinas Gastro Centers</w:t>
      </w:r>
    </w:p>
    <w:p w:rsidR="003D2532" w:rsidRDefault="003D2532" w:rsidP="00192EF4">
      <w:pPr>
        <w:tabs>
          <w:tab w:val="center" w:pos="5670"/>
          <w:tab w:val="left" w:pos="6480"/>
        </w:tabs>
        <w:ind w:right="270"/>
        <w:jc w:val="center"/>
        <w:rPr>
          <w:sz w:val="28"/>
          <w:szCs w:val="28"/>
        </w:rPr>
      </w:pPr>
      <w:r w:rsidRPr="00A86412">
        <w:rPr>
          <w:sz w:val="28"/>
          <w:szCs w:val="28"/>
        </w:rPr>
        <w:t>New Provider</w:t>
      </w:r>
      <w:r w:rsidR="008661B1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</w:t>
      </w:r>
      <w:r w:rsidRPr="00A86412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(PIF)</w:t>
      </w:r>
    </w:p>
    <w:p w:rsidR="00CA2639" w:rsidRDefault="00CA2639" w:rsidP="009D016B">
      <w:pPr>
        <w:tabs>
          <w:tab w:val="center" w:pos="5670"/>
          <w:tab w:val="left" w:pos="6480"/>
        </w:tabs>
        <w:ind w:right="270"/>
        <w:jc w:val="center"/>
        <w:rPr>
          <w:sz w:val="28"/>
          <w:szCs w:val="28"/>
        </w:rPr>
      </w:pPr>
    </w:p>
    <w:p w:rsidR="003D2532" w:rsidRPr="008661B1" w:rsidRDefault="008661B1" w:rsidP="008661B1">
      <w:pPr>
        <w:tabs>
          <w:tab w:val="right" w:pos="10440"/>
        </w:tabs>
        <w:ind w:right="180" w:firstLine="720"/>
        <w:jc w:val="center"/>
      </w:pPr>
      <w:r w:rsidRPr="008661B1">
        <w:rPr>
          <w:rFonts w:ascii="Candara" w:hAnsi="Candara"/>
          <w:sz w:val="20"/>
          <w:szCs w:val="20"/>
        </w:rPr>
        <w:tab/>
      </w:r>
    </w:p>
    <w:p w:rsidR="00630BEC" w:rsidRPr="00630BEC" w:rsidRDefault="008661B1" w:rsidP="00BA3993">
      <w:pPr>
        <w:tabs>
          <w:tab w:val="left" w:pos="3420"/>
          <w:tab w:val="left" w:pos="6930"/>
          <w:tab w:val="right" w:pos="10710"/>
        </w:tabs>
        <w:ind w:right="90"/>
        <w:rPr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</w:rPr>
        <w:t>Date of Submission</w:t>
      </w:r>
      <w:r w:rsidR="009F541D">
        <w:rPr>
          <w:rFonts w:ascii="Candara" w:hAnsi="Candara"/>
          <w:sz w:val="20"/>
          <w:szCs w:val="20"/>
        </w:rPr>
        <w:t xml:space="preserve">:   </w:t>
      </w:r>
      <w:sdt>
        <w:sdtPr>
          <w:rPr>
            <w:rFonts w:ascii="Candara" w:hAnsi="Candara"/>
            <w:sz w:val="20"/>
            <w:szCs w:val="20"/>
          </w:rPr>
          <w:id w:val="-20371789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41D" w:rsidRPr="00001B99">
            <w:rPr>
              <w:rStyle w:val="PlaceholderText"/>
            </w:rPr>
            <w:t>Click or tap to enter a date.</w:t>
          </w:r>
        </w:sdtContent>
      </w:sdt>
      <w:bookmarkStart w:id="0" w:name="Check4"/>
      <w:r w:rsidR="009F541D">
        <w:rPr>
          <w:sz w:val="28"/>
          <w:szCs w:val="28"/>
        </w:rPr>
        <w:t xml:space="preserve">              </w:t>
      </w:r>
      <w:r w:rsidR="009F541D">
        <w:rPr>
          <w:b/>
          <w:color w:val="00008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541D">
        <w:rPr>
          <w:b/>
          <w:color w:val="000080"/>
          <w:sz w:val="28"/>
          <w:szCs w:val="28"/>
        </w:rPr>
        <w:instrText xml:space="preserve"> FORMCHECKBOX </w:instrText>
      </w:r>
      <w:r w:rsidR="00532C0D">
        <w:rPr>
          <w:b/>
          <w:color w:val="000080"/>
          <w:sz w:val="28"/>
          <w:szCs w:val="28"/>
        </w:rPr>
      </w:r>
      <w:r w:rsidR="00532C0D">
        <w:rPr>
          <w:b/>
          <w:color w:val="000080"/>
          <w:sz w:val="28"/>
          <w:szCs w:val="28"/>
        </w:rPr>
        <w:fldChar w:fldCharType="separate"/>
      </w:r>
      <w:r w:rsidR="009F541D">
        <w:rPr>
          <w:b/>
          <w:color w:val="000080"/>
          <w:sz w:val="28"/>
          <w:szCs w:val="28"/>
        </w:rPr>
        <w:fldChar w:fldCharType="end"/>
      </w:r>
      <w:bookmarkEnd w:id="0"/>
      <w:r w:rsidR="009F541D" w:rsidRPr="00BA3993">
        <w:rPr>
          <w:b/>
          <w:sz w:val="28"/>
          <w:szCs w:val="28"/>
        </w:rPr>
        <w:t xml:space="preserve"> </w:t>
      </w:r>
      <w:r w:rsidR="009F541D">
        <w:rPr>
          <w:b/>
          <w:sz w:val="28"/>
          <w:szCs w:val="28"/>
        </w:rPr>
        <w:t>Physician</w:t>
      </w:r>
      <w:r w:rsidR="00630BEC">
        <w:rPr>
          <w:sz w:val="28"/>
          <w:szCs w:val="28"/>
        </w:rPr>
        <w:tab/>
      </w:r>
      <w:r w:rsidR="00BA3993" w:rsidRPr="00BA3993">
        <w:rPr>
          <w:b/>
          <w:color w:val="00008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3993" w:rsidRPr="00BA3993">
        <w:rPr>
          <w:b/>
          <w:color w:val="000080"/>
          <w:sz w:val="28"/>
          <w:szCs w:val="28"/>
        </w:rPr>
        <w:instrText xml:space="preserve"> FORMCHECKBOX </w:instrText>
      </w:r>
      <w:r w:rsidR="00532C0D">
        <w:rPr>
          <w:b/>
          <w:color w:val="000080"/>
          <w:sz w:val="28"/>
          <w:szCs w:val="28"/>
        </w:rPr>
      </w:r>
      <w:r w:rsidR="00532C0D">
        <w:rPr>
          <w:b/>
          <w:color w:val="000080"/>
          <w:sz w:val="28"/>
          <w:szCs w:val="28"/>
        </w:rPr>
        <w:fldChar w:fldCharType="separate"/>
      </w:r>
      <w:r w:rsidR="00BA3993" w:rsidRPr="00BA3993">
        <w:rPr>
          <w:b/>
          <w:color w:val="000080"/>
          <w:sz w:val="28"/>
          <w:szCs w:val="28"/>
        </w:rPr>
        <w:fldChar w:fldCharType="end"/>
      </w:r>
      <w:r w:rsidR="00BA3993" w:rsidRPr="00BA3993">
        <w:rPr>
          <w:b/>
          <w:sz w:val="28"/>
          <w:szCs w:val="28"/>
        </w:rPr>
        <w:t xml:space="preserve"> </w:t>
      </w:r>
      <w:r w:rsidR="00BA3993">
        <w:rPr>
          <w:b/>
          <w:sz w:val="28"/>
          <w:szCs w:val="28"/>
        </w:rPr>
        <w:t>Allied Health Provider</w:t>
      </w:r>
    </w:p>
    <w:p w:rsidR="005C61DF" w:rsidRPr="006544CE" w:rsidRDefault="005C61DF" w:rsidP="00BE7DFA">
      <w:pPr>
        <w:tabs>
          <w:tab w:val="left" w:pos="7830"/>
        </w:tabs>
        <w:rPr>
          <w:rFonts w:ascii="Candara" w:hAnsi="Candara"/>
          <w:sz w:val="2"/>
          <w:szCs w:val="2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5"/>
        <w:gridCol w:w="2752"/>
        <w:gridCol w:w="810"/>
        <w:gridCol w:w="1170"/>
        <w:gridCol w:w="1620"/>
        <w:gridCol w:w="1912"/>
      </w:tblGrid>
      <w:tr w:rsidR="00166684" w:rsidRPr="00D34AF9" w:rsidTr="00D3382C">
        <w:trPr>
          <w:trHeight w:val="275"/>
        </w:trPr>
        <w:tc>
          <w:tcPr>
            <w:tcW w:w="11087" w:type="dxa"/>
            <w:gridSpan w:val="7"/>
            <w:shd w:val="clear" w:color="auto" w:fill="000000"/>
          </w:tcPr>
          <w:p w:rsidR="00166684" w:rsidRPr="00D34AF9" w:rsidRDefault="00166684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Provider Information</w:t>
            </w:r>
          </w:p>
        </w:tc>
      </w:tr>
      <w:tr w:rsidR="006544CE" w:rsidRPr="00D34AF9" w:rsidTr="009F541D">
        <w:trPr>
          <w:trHeight w:hRule="exact" w:val="640"/>
        </w:trPr>
        <w:tc>
          <w:tcPr>
            <w:tcW w:w="5575" w:type="dxa"/>
            <w:gridSpan w:val="3"/>
            <w:shd w:val="clear" w:color="auto" w:fill="99CCFF"/>
            <w:vAlign w:val="center"/>
          </w:tcPr>
          <w:p w:rsidR="00C212F3" w:rsidRDefault="002B4E26" w:rsidP="00C212F3">
            <w:pPr>
              <w:tabs>
                <w:tab w:val="center" w:pos="2610"/>
                <w:tab w:val="left" w:pos="7560"/>
              </w:tabs>
              <w:ind w:right="90"/>
              <w:rPr>
                <w:b/>
                <w:color w:val="000080"/>
                <w:sz w:val="20"/>
                <w:szCs w:val="20"/>
              </w:rPr>
            </w:pPr>
            <w:r w:rsidRPr="00B04658">
              <w:rPr>
                <w:b/>
                <w:sz w:val="20"/>
                <w:szCs w:val="20"/>
              </w:rPr>
              <w:t>Full Legal Name:</w:t>
            </w:r>
            <w:r w:rsidRPr="00B04658">
              <w:rPr>
                <w:sz w:val="20"/>
                <w:szCs w:val="20"/>
              </w:rPr>
              <w:t xml:space="preserve"> </w:t>
            </w:r>
            <w:r w:rsidR="009B2B6C">
              <w:rPr>
                <w:sz w:val="20"/>
                <w:szCs w:val="20"/>
              </w:rPr>
              <w:t xml:space="preserve">                                                    </w:t>
            </w:r>
            <w:r w:rsidRPr="00C212F3">
              <w:rPr>
                <w:b/>
                <w:sz w:val="20"/>
                <w:szCs w:val="20"/>
              </w:rPr>
              <w:t>Title</w:t>
            </w:r>
            <w:r w:rsidRPr="00B04658">
              <w:rPr>
                <w:b/>
                <w:sz w:val="20"/>
                <w:szCs w:val="20"/>
              </w:rPr>
              <w:t>:</w:t>
            </w:r>
            <w:r w:rsidRPr="00B04658"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7E7ACE" w:rsidRPr="00D34AF9" w:rsidRDefault="00C212F3" w:rsidP="00C212F3">
            <w:pPr>
              <w:tabs>
                <w:tab w:val="center" w:pos="2610"/>
                <w:tab w:val="left" w:pos="7560"/>
              </w:tabs>
              <w:ind w:right="90"/>
              <w:rPr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2B4E26" w:rsidRPr="00C212F3">
              <w:rPr>
                <w:b/>
                <w:sz w:val="20"/>
                <w:szCs w:val="20"/>
              </w:rPr>
              <w:t>M</w:t>
            </w:r>
            <w:r w:rsidR="002B4E26" w:rsidRPr="00B0465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1185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1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4E26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99"/>
                <w:sz w:val="18"/>
                <w:szCs w:val="18"/>
              </w:rPr>
              <w:t xml:space="preserve"> </w:t>
            </w:r>
            <w:r w:rsidR="002B4E26" w:rsidRPr="00B04658">
              <w:rPr>
                <w:b/>
                <w:sz w:val="20"/>
                <w:szCs w:val="20"/>
              </w:rPr>
              <w:t>F</w:t>
            </w:r>
            <w:sdt>
              <w:sdtPr>
                <w:rPr>
                  <w:b/>
                  <w:sz w:val="20"/>
                  <w:szCs w:val="20"/>
                </w:rPr>
                <w:id w:val="14627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1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  <w:vAlign w:val="center"/>
          </w:tcPr>
          <w:p w:rsidR="006544CE" w:rsidRPr="00D34AF9" w:rsidRDefault="006544CE" w:rsidP="002B4E26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SSN: </w:t>
            </w:r>
          </w:p>
        </w:tc>
        <w:tc>
          <w:tcPr>
            <w:tcW w:w="1620" w:type="dxa"/>
            <w:vAlign w:val="center"/>
          </w:tcPr>
          <w:p w:rsidR="006544CE" w:rsidRPr="00D34AF9" w:rsidRDefault="009F541D" w:rsidP="002B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DOB:          </w:t>
            </w:r>
          </w:p>
        </w:tc>
        <w:tc>
          <w:tcPr>
            <w:tcW w:w="1912" w:type="dxa"/>
            <w:vAlign w:val="center"/>
          </w:tcPr>
          <w:p w:rsidR="006544CE" w:rsidRPr="00D34AF9" w:rsidRDefault="009F541D" w:rsidP="002B4E2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NPI:           </w:t>
            </w:r>
          </w:p>
        </w:tc>
      </w:tr>
      <w:tr w:rsidR="00166684" w:rsidRPr="00D34AF9" w:rsidTr="009F541D">
        <w:trPr>
          <w:trHeight w:hRule="exact" w:val="469"/>
        </w:trPr>
        <w:tc>
          <w:tcPr>
            <w:tcW w:w="6385" w:type="dxa"/>
            <w:gridSpan w:val="4"/>
            <w:vAlign w:val="center"/>
          </w:tcPr>
          <w:p w:rsidR="00C212F3" w:rsidRDefault="00166684" w:rsidP="00C212F3">
            <w:pPr>
              <w:rPr>
                <w:b/>
                <w:noProof/>
                <w:color w:val="000080"/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Current </w:t>
            </w:r>
            <w:r w:rsidR="009F541D">
              <w:rPr>
                <w:sz w:val="20"/>
                <w:szCs w:val="20"/>
              </w:rPr>
              <w:t xml:space="preserve">Home </w:t>
            </w:r>
            <w:r w:rsidRPr="00D34AF9">
              <w:rPr>
                <w:sz w:val="20"/>
                <w:szCs w:val="20"/>
              </w:rPr>
              <w:t xml:space="preserve">Address: </w:t>
            </w:r>
          </w:p>
          <w:p w:rsidR="00C212F3" w:rsidRDefault="00C212F3" w:rsidP="00C212F3">
            <w:pPr>
              <w:rPr>
                <w:b/>
                <w:noProof/>
                <w:color w:val="000080"/>
                <w:sz w:val="20"/>
                <w:szCs w:val="20"/>
              </w:rPr>
            </w:pPr>
          </w:p>
          <w:p w:rsidR="00D47B76" w:rsidRDefault="00D47B76" w:rsidP="00D47B76">
            <w:pPr>
              <w:rPr>
                <w:b/>
                <w:noProof/>
                <w:color w:val="000080"/>
                <w:sz w:val="20"/>
                <w:szCs w:val="20"/>
              </w:rPr>
            </w:pPr>
          </w:p>
          <w:p w:rsidR="00166684" w:rsidRPr="00D34AF9" w:rsidRDefault="00166684" w:rsidP="005A2A5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vAlign w:val="center"/>
          </w:tcPr>
          <w:p w:rsidR="00166684" w:rsidRPr="00D34AF9" w:rsidRDefault="00662104" w:rsidP="005A2A5E">
            <w:pPr>
              <w:rPr>
                <w:color w:val="000080"/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City, State, Zip: </w:t>
            </w:r>
          </w:p>
        </w:tc>
      </w:tr>
      <w:tr w:rsidR="00166684" w:rsidRPr="00D34AF9" w:rsidTr="009F541D">
        <w:trPr>
          <w:trHeight w:hRule="exact" w:val="697"/>
        </w:trPr>
        <w:tc>
          <w:tcPr>
            <w:tcW w:w="2628" w:type="dxa"/>
            <w:shd w:val="clear" w:color="auto" w:fill="CCFFCC"/>
            <w:vAlign w:val="center"/>
          </w:tcPr>
          <w:p w:rsidR="00166684" w:rsidRPr="00D34AF9" w:rsidRDefault="00662104" w:rsidP="005A2A5E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3757" w:type="dxa"/>
            <w:gridSpan w:val="3"/>
            <w:vAlign w:val="center"/>
          </w:tcPr>
          <w:p w:rsidR="00166684" w:rsidRPr="00D34AF9" w:rsidRDefault="00662104" w:rsidP="00ED15DA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Alternate Phone: </w:t>
            </w:r>
          </w:p>
        </w:tc>
        <w:tc>
          <w:tcPr>
            <w:tcW w:w="4702" w:type="dxa"/>
            <w:gridSpan w:val="3"/>
            <w:shd w:val="clear" w:color="auto" w:fill="FF99CC"/>
            <w:vAlign w:val="center"/>
          </w:tcPr>
          <w:p w:rsidR="00166684" w:rsidRDefault="00443405" w:rsidP="005A2A5E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</w:t>
            </w:r>
            <w:r w:rsidR="00662104" w:rsidRPr="00D34AF9">
              <w:rPr>
                <w:sz w:val="20"/>
                <w:szCs w:val="20"/>
              </w:rPr>
              <w:t xml:space="preserve">Email: </w:t>
            </w:r>
          </w:p>
          <w:p w:rsidR="00443405" w:rsidRPr="00D34AF9" w:rsidRDefault="00443405" w:rsidP="005A2A5E">
            <w:pPr>
              <w:rPr>
                <w:sz w:val="20"/>
                <w:szCs w:val="20"/>
              </w:rPr>
            </w:pPr>
            <w:r w:rsidRPr="00443405">
              <w:rPr>
                <w:sz w:val="20"/>
                <w:szCs w:val="20"/>
              </w:rPr>
              <w:t>Alternate Email</w:t>
            </w:r>
            <w:r>
              <w:rPr>
                <w:b/>
                <w:color w:val="000080"/>
                <w:sz w:val="20"/>
                <w:szCs w:val="20"/>
              </w:rPr>
              <w:t xml:space="preserve">:  </w:t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4AF9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4AF9">
              <w:rPr>
                <w:b/>
                <w:color w:val="000080"/>
                <w:sz w:val="20"/>
                <w:szCs w:val="20"/>
              </w:rPr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F541D" w:rsidRPr="00D34AF9" w:rsidTr="00F16F64">
        <w:trPr>
          <w:trHeight w:val="395"/>
        </w:trPr>
        <w:tc>
          <w:tcPr>
            <w:tcW w:w="11087" w:type="dxa"/>
            <w:gridSpan w:val="7"/>
            <w:vAlign w:val="center"/>
          </w:tcPr>
          <w:p w:rsidR="009F541D" w:rsidRPr="00D34AF9" w:rsidRDefault="009F541D" w:rsidP="006B4B34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D34AF9">
              <w:rPr>
                <w:b/>
                <w:color w:val="FF0000"/>
                <w:sz w:val="20"/>
                <w:szCs w:val="20"/>
                <w:u w:val="single"/>
              </w:rPr>
              <w:t>Practicing</w:t>
            </w:r>
            <w:r w:rsidRPr="00D34AF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34AF9">
              <w:rPr>
                <w:sz w:val="20"/>
                <w:szCs w:val="20"/>
              </w:rPr>
              <w:t xml:space="preserve">Specialty: </w:t>
            </w:r>
          </w:p>
        </w:tc>
      </w:tr>
      <w:tr w:rsidR="00896377" w:rsidRPr="00D34AF9" w:rsidTr="00D3382C">
        <w:trPr>
          <w:trHeight w:val="275"/>
        </w:trPr>
        <w:tc>
          <w:tcPr>
            <w:tcW w:w="11087" w:type="dxa"/>
            <w:gridSpan w:val="7"/>
            <w:shd w:val="clear" w:color="auto" w:fill="000000"/>
          </w:tcPr>
          <w:p w:rsidR="00896377" w:rsidRPr="00D34AF9" w:rsidRDefault="00896377" w:rsidP="003770A9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Practice Information</w:t>
            </w:r>
          </w:p>
        </w:tc>
      </w:tr>
      <w:tr w:rsidR="00E700DB" w:rsidRPr="00D34AF9" w:rsidTr="00EC6FE0">
        <w:trPr>
          <w:trHeight w:hRule="exact" w:val="397"/>
        </w:trPr>
        <w:tc>
          <w:tcPr>
            <w:tcW w:w="11087" w:type="dxa"/>
            <w:gridSpan w:val="7"/>
            <w:vAlign w:val="center"/>
          </w:tcPr>
          <w:p w:rsidR="00E700DB" w:rsidRPr="00D34AF9" w:rsidRDefault="00E700DB" w:rsidP="00165C63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Primary Practice: </w:t>
            </w:r>
          </w:p>
        </w:tc>
      </w:tr>
      <w:tr w:rsidR="00896377" w:rsidRPr="00D34AF9" w:rsidTr="009F541D">
        <w:trPr>
          <w:trHeight w:hRule="exact" w:val="451"/>
        </w:trPr>
        <w:tc>
          <w:tcPr>
            <w:tcW w:w="6385" w:type="dxa"/>
            <w:gridSpan w:val="4"/>
            <w:vAlign w:val="center"/>
          </w:tcPr>
          <w:p w:rsidR="00896377" w:rsidRPr="00D34AF9" w:rsidRDefault="00896377" w:rsidP="005A2A5E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>Practice Address</w:t>
            </w:r>
            <w:r w:rsidR="0005586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702" w:type="dxa"/>
            <w:gridSpan w:val="3"/>
            <w:vAlign w:val="center"/>
          </w:tcPr>
          <w:p w:rsidR="00896377" w:rsidRPr="00D34AF9" w:rsidRDefault="00896377" w:rsidP="005A2A5E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City, State, Zip: </w:t>
            </w:r>
          </w:p>
        </w:tc>
      </w:tr>
      <w:tr w:rsidR="00395430" w:rsidRPr="00D34AF9" w:rsidTr="009F541D">
        <w:trPr>
          <w:trHeight w:hRule="exact" w:val="451"/>
        </w:trPr>
        <w:tc>
          <w:tcPr>
            <w:tcW w:w="6385" w:type="dxa"/>
            <w:gridSpan w:val="4"/>
            <w:vAlign w:val="center"/>
          </w:tcPr>
          <w:p w:rsidR="00395430" w:rsidRPr="00D34AF9" w:rsidRDefault="00395430" w:rsidP="00395430">
            <w:pPr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Practice Phone:  </w:t>
            </w:r>
            <w:r w:rsidR="009B2B6C">
              <w:rPr>
                <w:sz w:val="20"/>
                <w:szCs w:val="20"/>
              </w:rPr>
              <w:t xml:space="preserve">          </w:t>
            </w:r>
            <w:r w:rsidRPr="00124CCA">
              <w:rPr>
                <w:sz w:val="20"/>
                <w:szCs w:val="20"/>
              </w:rPr>
              <w:t>Secure</w:t>
            </w:r>
            <w:r w:rsidRPr="00D34AF9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D34AF9">
              <w:rPr>
                <w:sz w:val="20"/>
                <w:szCs w:val="20"/>
              </w:rPr>
              <w:t>Fax:</w:t>
            </w:r>
            <w:r w:rsidRPr="00D34AF9">
              <w:rPr>
                <w:b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4702" w:type="dxa"/>
            <w:gridSpan w:val="3"/>
            <w:vAlign w:val="center"/>
          </w:tcPr>
          <w:p w:rsidR="00395430" w:rsidRPr="00D34AF9" w:rsidRDefault="00395430" w:rsidP="00395430">
            <w:pPr>
              <w:rPr>
                <w:sz w:val="20"/>
                <w:szCs w:val="20"/>
              </w:rPr>
            </w:pPr>
            <w:r w:rsidRPr="00395430">
              <w:rPr>
                <w:sz w:val="20"/>
                <w:szCs w:val="20"/>
                <w:highlight w:val="green"/>
              </w:rPr>
              <w:t>Clinical Start Date</w:t>
            </w:r>
            <w:r>
              <w:rPr>
                <w:sz w:val="20"/>
                <w:szCs w:val="20"/>
              </w:rPr>
              <w:t xml:space="preserve">: </w:t>
            </w:r>
            <w:r w:rsidRPr="0039543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30">
              <w:rPr>
                <w:sz w:val="20"/>
                <w:szCs w:val="20"/>
              </w:rPr>
              <w:instrText xml:space="preserve"> FORMTEXT </w:instrText>
            </w:r>
            <w:r w:rsidRPr="00395430">
              <w:rPr>
                <w:sz w:val="20"/>
                <w:szCs w:val="20"/>
              </w:rPr>
            </w:r>
            <w:r w:rsidRPr="00395430">
              <w:rPr>
                <w:sz w:val="20"/>
                <w:szCs w:val="20"/>
              </w:rPr>
              <w:fldChar w:fldCharType="separate"/>
            </w:r>
            <w:r w:rsidRPr="00395430">
              <w:rPr>
                <w:sz w:val="20"/>
                <w:szCs w:val="20"/>
              </w:rPr>
              <w:t> </w:t>
            </w:r>
            <w:r w:rsidRPr="00395430">
              <w:rPr>
                <w:sz w:val="20"/>
                <w:szCs w:val="20"/>
              </w:rPr>
              <w:t> </w:t>
            </w:r>
            <w:r w:rsidRPr="00395430">
              <w:rPr>
                <w:sz w:val="20"/>
                <w:szCs w:val="20"/>
              </w:rPr>
              <w:t> </w:t>
            </w:r>
            <w:r w:rsidRPr="00395430">
              <w:rPr>
                <w:sz w:val="20"/>
                <w:szCs w:val="20"/>
              </w:rPr>
              <w:t> </w:t>
            </w:r>
            <w:r w:rsidRPr="00395430">
              <w:rPr>
                <w:sz w:val="20"/>
                <w:szCs w:val="20"/>
              </w:rPr>
              <w:t> </w:t>
            </w:r>
            <w:r w:rsidRPr="003954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00DB" w:rsidRPr="00D34AF9" w:rsidTr="00D3382C">
        <w:trPr>
          <w:trHeight w:hRule="exact" w:val="425"/>
        </w:trPr>
        <w:tc>
          <w:tcPr>
            <w:tcW w:w="11087" w:type="dxa"/>
            <w:gridSpan w:val="7"/>
            <w:vAlign w:val="center"/>
          </w:tcPr>
          <w:p w:rsidR="00E700DB" w:rsidRPr="00D34AF9" w:rsidRDefault="00E700DB" w:rsidP="005A2A5E">
            <w:pPr>
              <w:tabs>
                <w:tab w:val="left" w:pos="2880"/>
                <w:tab w:val="left" w:pos="6480"/>
              </w:tabs>
              <w:rPr>
                <w:sz w:val="20"/>
                <w:szCs w:val="20"/>
              </w:rPr>
            </w:pPr>
            <w:r w:rsidRPr="00D34AF9">
              <w:rPr>
                <w:sz w:val="20"/>
                <w:szCs w:val="20"/>
              </w:rPr>
              <w:t xml:space="preserve">Practice Manager/Contact:  </w:t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AF9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4AF9">
              <w:rPr>
                <w:b/>
                <w:color w:val="000080"/>
                <w:sz w:val="20"/>
                <w:szCs w:val="20"/>
              </w:rPr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D34AF9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:rsidTr="00D3382C">
        <w:trPr>
          <w:trHeight w:val="275"/>
        </w:trPr>
        <w:tc>
          <w:tcPr>
            <w:tcW w:w="11087" w:type="dxa"/>
            <w:gridSpan w:val="7"/>
            <w:shd w:val="clear" w:color="auto" w:fill="000000"/>
          </w:tcPr>
          <w:p w:rsidR="00896377" w:rsidRPr="00D34AF9" w:rsidRDefault="00896377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Privilege Information</w:t>
            </w:r>
          </w:p>
        </w:tc>
      </w:tr>
      <w:tr w:rsidR="00395430" w:rsidRPr="00D34AF9" w:rsidTr="00036B86">
        <w:trPr>
          <w:trHeight w:hRule="exact" w:val="1927"/>
        </w:trPr>
        <w:tc>
          <w:tcPr>
            <w:tcW w:w="11087" w:type="dxa"/>
            <w:gridSpan w:val="7"/>
            <w:vAlign w:val="center"/>
          </w:tcPr>
          <w:p w:rsidR="00395430" w:rsidRPr="00762B4C" w:rsidRDefault="00395430" w:rsidP="00A20491">
            <w:pPr>
              <w:rPr>
                <w:b/>
                <w:sz w:val="20"/>
                <w:szCs w:val="20"/>
              </w:rPr>
            </w:pPr>
            <w:r w:rsidRPr="00762B4C">
              <w:rPr>
                <w:b/>
                <w:sz w:val="20"/>
                <w:szCs w:val="20"/>
              </w:rPr>
              <w:t>Primary Privileges location (if more than one location checked)</w:t>
            </w:r>
            <w:r>
              <w:rPr>
                <w:b/>
                <w:sz w:val="20"/>
                <w:szCs w:val="20"/>
              </w:rPr>
              <w:t>:</w:t>
            </w:r>
            <w:r w:rsidRPr="00762B4C">
              <w:rPr>
                <w:b/>
                <w:sz w:val="20"/>
                <w:szCs w:val="20"/>
              </w:rPr>
              <w:t xml:space="preserve"> </w:t>
            </w:r>
          </w:p>
          <w:p w:rsidR="00D54B7E" w:rsidRDefault="00395430" w:rsidP="00DA198F">
            <w:pPr>
              <w:rPr>
                <w:b/>
                <w:color w:val="000080"/>
                <w:sz w:val="20"/>
                <w:szCs w:val="20"/>
              </w:rPr>
            </w:pPr>
            <w:r w:rsidRPr="00CA2639">
              <w:rPr>
                <w:b/>
                <w:color w:val="FF0000"/>
                <w:sz w:val="20"/>
                <w:szCs w:val="20"/>
              </w:rPr>
              <w:t xml:space="preserve">Start Date: </w:t>
            </w:r>
            <w:r w:rsidRPr="00B04658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658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04658">
              <w:rPr>
                <w:b/>
                <w:color w:val="000080"/>
                <w:sz w:val="20"/>
                <w:szCs w:val="20"/>
              </w:rPr>
            </w:r>
            <w:r w:rsidRPr="00B04658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Pr="00B04658">
              <w:rPr>
                <w:b/>
                <w:color w:val="000080"/>
                <w:sz w:val="20"/>
                <w:szCs w:val="20"/>
              </w:rPr>
              <w:fldChar w:fldCharType="end"/>
            </w:r>
            <w:r w:rsidR="003B310E">
              <w:rPr>
                <w:b/>
                <w:color w:val="00008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Canopy Date: </w:t>
            </w:r>
            <w:r w:rsidR="00DA198F" w:rsidRPr="00B04658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198F" w:rsidRPr="00B04658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DA198F" w:rsidRPr="00B04658">
              <w:rPr>
                <w:b/>
                <w:color w:val="000080"/>
                <w:sz w:val="20"/>
                <w:szCs w:val="20"/>
              </w:rPr>
            </w:r>
            <w:r w:rsidR="00DA198F" w:rsidRPr="00B04658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="00DA198F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DA198F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DA198F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DA198F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DA198F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DA198F" w:rsidRPr="00B04658">
              <w:rPr>
                <w:b/>
                <w:color w:val="000080"/>
                <w:sz w:val="20"/>
                <w:szCs w:val="20"/>
              </w:rPr>
              <w:fldChar w:fldCharType="end"/>
            </w:r>
          </w:p>
          <w:p w:rsidR="00D54B7E" w:rsidRDefault="00DA198F" w:rsidP="00DA198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Course Type: </w:t>
            </w:r>
          </w:p>
          <w:p w:rsidR="00036B86" w:rsidRDefault="00DA198F" w:rsidP="00036B86">
            <w:pPr>
              <w:rPr>
                <w:b/>
                <w:color w:val="FF0000"/>
                <w:sz w:val="20"/>
                <w:szCs w:val="20"/>
              </w:rPr>
            </w:pPr>
            <w:r w:rsidRPr="00D34AF9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F9"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32C0D">
              <w:rPr>
                <w:b/>
                <w:color w:val="000080"/>
                <w:sz w:val="18"/>
                <w:szCs w:val="18"/>
              </w:rPr>
            </w:r>
            <w:r w:rsidR="00532C0D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D34AF9"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color w:val="FF0000"/>
                <w:sz w:val="20"/>
                <w:szCs w:val="20"/>
              </w:rPr>
              <w:t xml:space="preserve"> Acute</w:t>
            </w:r>
            <w:r w:rsidR="009D016B">
              <w:rPr>
                <w:b/>
                <w:color w:val="FF0000"/>
                <w:sz w:val="20"/>
                <w:szCs w:val="20"/>
              </w:rPr>
              <w:t xml:space="preserve"> (Hospital)</w:t>
            </w:r>
          </w:p>
          <w:p w:rsidR="00395430" w:rsidRPr="00CA2639" w:rsidRDefault="00D54B7E" w:rsidP="00A11924">
            <w:pPr>
              <w:rPr>
                <w:b/>
                <w:color w:val="FF0000"/>
                <w:sz w:val="20"/>
                <w:szCs w:val="20"/>
              </w:rPr>
            </w:pPr>
            <w:r w:rsidRPr="00D34AF9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F9"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32C0D">
              <w:rPr>
                <w:b/>
                <w:color w:val="000080"/>
                <w:sz w:val="18"/>
                <w:szCs w:val="18"/>
              </w:rPr>
            </w:r>
            <w:r w:rsidR="00532C0D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D34AF9"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color w:val="FF0000"/>
                <w:sz w:val="20"/>
                <w:szCs w:val="20"/>
              </w:rPr>
              <w:t xml:space="preserve"> Anesthesia</w:t>
            </w:r>
            <w:r w:rsidR="005B112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95430">
              <w:rPr>
                <w:b/>
                <w:sz w:val="18"/>
                <w:szCs w:val="18"/>
              </w:rPr>
              <w:t xml:space="preserve">    </w:t>
            </w:r>
            <w:r w:rsidR="00395430" w:rsidRPr="001B6FFB">
              <w:rPr>
                <w:b/>
                <w:sz w:val="18"/>
                <w:szCs w:val="18"/>
              </w:rPr>
              <w:tab/>
            </w:r>
          </w:p>
        </w:tc>
      </w:tr>
      <w:tr w:rsidR="00395430" w:rsidRPr="00D34AF9" w:rsidTr="005D7388">
        <w:trPr>
          <w:trHeight w:hRule="exact" w:val="622"/>
        </w:trPr>
        <w:tc>
          <w:tcPr>
            <w:tcW w:w="11087" w:type="dxa"/>
            <w:gridSpan w:val="7"/>
            <w:vAlign w:val="center"/>
          </w:tcPr>
          <w:p w:rsidR="00395430" w:rsidRDefault="00395430" w:rsidP="00A20491">
            <w:pPr>
              <w:tabs>
                <w:tab w:val="left" w:pos="1800"/>
                <w:tab w:val="left" w:pos="3060"/>
              </w:tabs>
              <w:ind w:left="1440" w:hanging="1440"/>
              <w:rPr>
                <w:sz w:val="18"/>
                <w:szCs w:val="18"/>
              </w:rPr>
            </w:pPr>
            <w:r w:rsidRPr="00D34AF9">
              <w:rPr>
                <w:sz w:val="20"/>
                <w:szCs w:val="20"/>
              </w:rPr>
              <w:t>Privilege Locations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ab/>
            </w: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32C0D">
              <w:rPr>
                <w:b/>
                <w:color w:val="000080"/>
                <w:sz w:val="18"/>
                <w:szCs w:val="18"/>
              </w:rPr>
            </w:r>
            <w:r w:rsidR="00532C0D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="00BA06CE">
              <w:rPr>
                <w:b/>
                <w:sz w:val="18"/>
                <w:szCs w:val="18"/>
              </w:rPr>
              <w:t>John J Delaney</w:t>
            </w:r>
            <w:r w:rsidR="005D7388">
              <w:rPr>
                <w:b/>
                <w:sz w:val="18"/>
                <w:szCs w:val="18"/>
              </w:rPr>
              <w:t xml:space="preserve"> S</w:t>
            </w:r>
            <w:r w:rsidR="00FA2787">
              <w:rPr>
                <w:b/>
                <w:sz w:val="18"/>
                <w:szCs w:val="18"/>
              </w:rPr>
              <w:t>t</w:t>
            </w:r>
            <w:r w:rsidR="005D7388">
              <w:rPr>
                <w:b/>
                <w:sz w:val="18"/>
                <w:szCs w:val="18"/>
              </w:rPr>
              <w:t>e/ 120</w:t>
            </w:r>
            <w:r>
              <w:rPr>
                <w:sz w:val="18"/>
                <w:szCs w:val="18"/>
              </w:rPr>
              <w:t xml:space="preserve"> </w:t>
            </w:r>
            <w:r w:rsidRPr="00D34AF9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F9"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32C0D">
              <w:rPr>
                <w:b/>
                <w:color w:val="000080"/>
                <w:sz w:val="18"/>
                <w:szCs w:val="18"/>
              </w:rPr>
            </w:r>
            <w:r w:rsidR="00532C0D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D34AF9"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="005D7388">
              <w:rPr>
                <w:b/>
                <w:sz w:val="18"/>
                <w:szCs w:val="18"/>
              </w:rPr>
              <w:t>1001 Blythe Blvd, Ste 400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95430" w:rsidRPr="00035F68" w:rsidRDefault="00395430" w:rsidP="00A20491">
            <w:pPr>
              <w:tabs>
                <w:tab w:val="left" w:pos="1800"/>
              </w:tabs>
              <w:ind w:left="168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896377" w:rsidRPr="00D34AF9" w:rsidTr="00D3382C">
        <w:trPr>
          <w:trHeight w:hRule="exact" w:val="305"/>
        </w:trPr>
        <w:tc>
          <w:tcPr>
            <w:tcW w:w="11087" w:type="dxa"/>
            <w:gridSpan w:val="7"/>
            <w:shd w:val="clear" w:color="auto" w:fill="000000"/>
            <w:vAlign w:val="center"/>
          </w:tcPr>
          <w:p w:rsidR="00896377" w:rsidRPr="00D34AF9" w:rsidRDefault="00896377" w:rsidP="00EC3048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 xml:space="preserve">Training Status </w:t>
            </w:r>
            <w:r w:rsidRPr="00D34AF9">
              <w:rPr>
                <w:color w:val="FFFFFF"/>
                <w:sz w:val="16"/>
                <w:szCs w:val="16"/>
              </w:rPr>
              <w:t>(</w:t>
            </w:r>
            <w:r w:rsidR="00EC3048">
              <w:rPr>
                <w:color w:val="FFFFFF"/>
                <w:sz w:val="16"/>
                <w:szCs w:val="16"/>
              </w:rPr>
              <w:t>PHYSICIAN ONLY)</w:t>
            </w:r>
          </w:p>
        </w:tc>
      </w:tr>
      <w:tr w:rsidR="00896377" w:rsidRPr="00D34AF9" w:rsidTr="009F541D">
        <w:trPr>
          <w:trHeight w:hRule="exact" w:val="379"/>
        </w:trPr>
        <w:tc>
          <w:tcPr>
            <w:tcW w:w="2823" w:type="dxa"/>
            <w:gridSpan w:val="2"/>
            <w:vAlign w:val="center"/>
          </w:tcPr>
          <w:p w:rsidR="00896377" w:rsidRPr="00D34AF9" w:rsidRDefault="00BB04A8" w:rsidP="00294E3A">
            <w:pPr>
              <w:rPr>
                <w:sz w:val="20"/>
                <w:szCs w:val="20"/>
              </w:rPr>
            </w:pPr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532C0D">
              <w:rPr>
                <w:b/>
                <w:color w:val="000080"/>
                <w:sz w:val="16"/>
                <w:szCs w:val="16"/>
              </w:rPr>
            </w:r>
            <w:r w:rsidR="00532C0D"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r w:rsidR="00896377" w:rsidRPr="00D34AF9">
              <w:rPr>
                <w:b/>
                <w:sz w:val="16"/>
                <w:szCs w:val="16"/>
              </w:rPr>
              <w:t xml:space="preserve">  </w:t>
            </w:r>
            <w:r w:rsidR="00896377" w:rsidRPr="00D34AF9">
              <w:rPr>
                <w:sz w:val="20"/>
                <w:szCs w:val="20"/>
              </w:rPr>
              <w:t>From Residency</w:t>
            </w:r>
            <w:r w:rsidR="00896377">
              <w:rPr>
                <w:sz w:val="20"/>
                <w:szCs w:val="20"/>
              </w:rPr>
              <w:t>/Fellowship</w:t>
            </w:r>
          </w:p>
        </w:tc>
        <w:tc>
          <w:tcPr>
            <w:tcW w:w="3562" w:type="dxa"/>
            <w:gridSpan w:val="2"/>
            <w:vAlign w:val="center"/>
          </w:tcPr>
          <w:p w:rsidR="00896377" w:rsidRPr="00D34AF9" w:rsidRDefault="00DA198F" w:rsidP="00BB04A8">
            <w:pPr>
              <w:rPr>
                <w:sz w:val="20"/>
                <w:szCs w:val="20"/>
              </w:rPr>
            </w:pPr>
            <w:r w:rsidRPr="00D34AF9">
              <w:rPr>
                <w:b/>
                <w:color w:val="000080"/>
                <w:sz w:val="20"/>
                <w:szCs w:val="20"/>
              </w:rPr>
              <w:t>Incoming Fellow</w:t>
            </w:r>
            <w:r w:rsidRPr="00B04658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B04658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B04658">
              <w:rPr>
                <w:b/>
                <w:color w:val="000080"/>
                <w:sz w:val="20"/>
                <w:szCs w:val="20"/>
              </w:rPr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  <w:gridSpan w:val="3"/>
            <w:vAlign w:val="center"/>
          </w:tcPr>
          <w:p w:rsidR="00896377" w:rsidRPr="00D34AF9" w:rsidRDefault="00896377" w:rsidP="00D17844">
            <w:pPr>
              <w:rPr>
                <w:sz w:val="20"/>
                <w:szCs w:val="20"/>
              </w:rPr>
            </w:pPr>
          </w:p>
        </w:tc>
      </w:tr>
      <w:tr w:rsidR="00896377" w:rsidRPr="00D34AF9" w:rsidTr="00D3382C">
        <w:trPr>
          <w:trHeight w:hRule="exact" w:val="371"/>
        </w:trPr>
        <w:tc>
          <w:tcPr>
            <w:tcW w:w="11087" w:type="dxa"/>
            <w:gridSpan w:val="7"/>
            <w:shd w:val="clear" w:color="auto" w:fill="000000"/>
            <w:vAlign w:val="center"/>
          </w:tcPr>
          <w:p w:rsidR="00896377" w:rsidRPr="00D34AF9" w:rsidRDefault="00896377" w:rsidP="00A86412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Additional Comments</w:t>
            </w:r>
          </w:p>
        </w:tc>
      </w:tr>
      <w:tr w:rsidR="009C27A6" w:rsidRPr="00D34AF9" w:rsidTr="009F541D">
        <w:trPr>
          <w:trHeight w:val="532"/>
        </w:trPr>
        <w:tc>
          <w:tcPr>
            <w:tcW w:w="6385" w:type="dxa"/>
            <w:gridSpan w:val="4"/>
          </w:tcPr>
          <w:p w:rsidR="009C27A6" w:rsidRDefault="00165C63" w:rsidP="00B047B9">
            <w:pPr>
              <w:rPr>
                <w:b/>
                <w:color w:val="000080"/>
                <w:sz w:val="20"/>
                <w:szCs w:val="20"/>
              </w:rPr>
            </w:pPr>
            <w:bookmarkStart w:id="1" w:name="Text23"/>
            <w:r>
              <w:rPr>
                <w:b/>
                <w:color w:val="000080"/>
                <w:sz w:val="20"/>
                <w:szCs w:val="20"/>
              </w:rPr>
              <w:t xml:space="preserve">Notes/Comments:  </w:t>
            </w:r>
            <w:r w:rsidR="009C27A6" w:rsidRPr="00D34AF9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C27A6" w:rsidRPr="00D34AF9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C27A6" w:rsidRPr="00D34AF9">
              <w:rPr>
                <w:b/>
                <w:color w:val="000080"/>
                <w:sz w:val="20"/>
                <w:szCs w:val="20"/>
              </w:rPr>
            </w:r>
            <w:r w:rsidR="009C27A6" w:rsidRPr="00D34AF9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="009C27A6"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9C27A6"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9C27A6"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9C27A6"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9C27A6" w:rsidRPr="00D34AF9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9C27A6" w:rsidRPr="00D34AF9">
              <w:rPr>
                <w:b/>
                <w:color w:val="000080"/>
                <w:sz w:val="20"/>
                <w:szCs w:val="20"/>
              </w:rPr>
              <w:fldChar w:fldCharType="end"/>
            </w:r>
            <w:bookmarkEnd w:id="1"/>
          </w:p>
          <w:p w:rsidR="00395430" w:rsidRDefault="00395430" w:rsidP="00C212F3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rPr>
                <w:b/>
                <w:color w:val="000099"/>
                <w:sz w:val="20"/>
                <w:szCs w:val="20"/>
              </w:rPr>
            </w:pPr>
            <w:r w:rsidRPr="005C2740">
              <w:rPr>
                <w:b/>
                <w:color w:val="000099"/>
                <w:sz w:val="20"/>
                <w:szCs w:val="20"/>
              </w:rPr>
              <w:t xml:space="preserve">NC State Medical License: </w:t>
            </w:r>
          </w:p>
          <w:p w:rsidR="00C212F3" w:rsidRPr="009A763E" w:rsidRDefault="004567F2" w:rsidP="00C212F3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rPr>
                <w:b/>
                <w:color w:val="000099"/>
                <w:sz w:val="18"/>
                <w:szCs w:val="18"/>
              </w:rPr>
            </w:pPr>
            <w:r w:rsidRPr="004567F2">
              <w:rPr>
                <w:b/>
                <w:color w:val="000099"/>
                <w:sz w:val="18"/>
                <w:szCs w:val="18"/>
              </w:rPr>
              <w:t>North Carolina License</w:t>
            </w:r>
            <w:r w:rsidR="00C212F3" w:rsidRPr="009A763E">
              <w:rPr>
                <w:b/>
                <w:color w:val="000099"/>
                <w:sz w:val="18"/>
                <w:szCs w:val="18"/>
              </w:rPr>
              <w:t xml:space="preserve">:  </w:t>
            </w:r>
          </w:p>
          <w:p w:rsidR="00395430" w:rsidRDefault="004567F2" w:rsidP="00C212F3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rPr>
                <w:b/>
                <w:color w:val="000099"/>
                <w:sz w:val="18"/>
                <w:szCs w:val="18"/>
              </w:rPr>
            </w:pPr>
            <w:r w:rsidRPr="004567F2">
              <w:rPr>
                <w:b/>
                <w:color w:val="000099"/>
                <w:sz w:val="18"/>
                <w:szCs w:val="18"/>
              </w:rPr>
              <w:t>NC Approval to Practice</w:t>
            </w:r>
            <w:r>
              <w:rPr>
                <w:b/>
                <w:color w:val="000099"/>
                <w:sz w:val="18"/>
                <w:szCs w:val="18"/>
              </w:rPr>
              <w:t xml:space="preserve">: </w:t>
            </w:r>
          </w:p>
          <w:p w:rsidR="00395430" w:rsidRPr="009A763E" w:rsidRDefault="00395430" w:rsidP="00C212F3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rPr>
                <w:b/>
                <w:color w:val="000099"/>
                <w:sz w:val="18"/>
                <w:szCs w:val="18"/>
              </w:rPr>
            </w:pPr>
            <w:r w:rsidRPr="005C2740">
              <w:rPr>
                <w:b/>
                <w:color w:val="000099"/>
                <w:sz w:val="20"/>
                <w:szCs w:val="20"/>
              </w:rPr>
              <w:t>Sponsoring Physician (for ACPs only):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</w:p>
          <w:p w:rsidR="009C27A6" w:rsidRDefault="009C27A6" w:rsidP="009C27A6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4702" w:type="dxa"/>
            <w:gridSpan w:val="3"/>
          </w:tcPr>
          <w:p w:rsidR="009C27A6" w:rsidRDefault="009C27A6" w:rsidP="00EC6FE0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spacing w:after="80"/>
              <w:rPr>
                <w:b/>
                <w:color w:val="000080"/>
                <w:sz w:val="20"/>
                <w:szCs w:val="20"/>
              </w:rPr>
            </w:pPr>
            <w:r w:rsidRPr="009A763E">
              <w:rPr>
                <w:b/>
                <w:sz w:val="20"/>
                <w:szCs w:val="20"/>
              </w:rPr>
              <w:t>License – SC:</w:t>
            </w:r>
            <w:r>
              <w:rPr>
                <w:b/>
                <w:color w:val="000080"/>
                <w:sz w:val="20"/>
                <w:szCs w:val="20"/>
              </w:rPr>
              <w:t xml:space="preserve">  </w:t>
            </w:r>
          </w:p>
          <w:p w:rsidR="009C27A6" w:rsidRPr="009A763E" w:rsidRDefault="009C27A6" w:rsidP="00EC6FE0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spacing w:after="80"/>
              <w:rPr>
                <w:b/>
                <w:color w:val="000080"/>
                <w:sz w:val="20"/>
                <w:szCs w:val="20"/>
              </w:rPr>
            </w:pPr>
            <w:r w:rsidRPr="009A763E">
              <w:rPr>
                <w:b/>
                <w:sz w:val="20"/>
                <w:szCs w:val="20"/>
              </w:rPr>
              <w:t xml:space="preserve">DEA – NC:  </w:t>
            </w:r>
          </w:p>
          <w:p w:rsidR="009C27A6" w:rsidRPr="009A763E" w:rsidRDefault="009C27A6" w:rsidP="00EC6FE0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spacing w:after="80"/>
              <w:rPr>
                <w:b/>
                <w:color w:val="000080"/>
                <w:sz w:val="20"/>
                <w:szCs w:val="20"/>
              </w:rPr>
            </w:pPr>
            <w:r w:rsidRPr="009A763E">
              <w:rPr>
                <w:b/>
                <w:sz w:val="20"/>
                <w:szCs w:val="20"/>
              </w:rPr>
              <w:t>DEA – SC:</w:t>
            </w:r>
            <w:r w:rsidRPr="009A763E">
              <w:rPr>
                <w:b/>
                <w:color w:val="000080"/>
                <w:sz w:val="20"/>
                <w:szCs w:val="20"/>
              </w:rPr>
              <w:t xml:space="preserve">  </w:t>
            </w:r>
          </w:p>
          <w:p w:rsidR="009C27A6" w:rsidRPr="009A763E" w:rsidRDefault="009C27A6" w:rsidP="00EC6FE0">
            <w:pPr>
              <w:tabs>
                <w:tab w:val="left" w:pos="2322"/>
                <w:tab w:val="left" w:pos="4482"/>
                <w:tab w:val="left" w:pos="6282"/>
                <w:tab w:val="left" w:pos="6822"/>
                <w:tab w:val="left" w:pos="8892"/>
              </w:tabs>
              <w:spacing w:after="80"/>
              <w:rPr>
                <w:b/>
                <w:sz w:val="20"/>
                <w:szCs w:val="20"/>
              </w:rPr>
            </w:pPr>
            <w:r w:rsidRPr="009A763E">
              <w:rPr>
                <w:b/>
                <w:sz w:val="20"/>
                <w:szCs w:val="20"/>
              </w:rPr>
              <w:t xml:space="preserve">Taxonomy:  </w:t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B04658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B04658">
              <w:rPr>
                <w:b/>
                <w:color w:val="000080"/>
                <w:sz w:val="20"/>
                <w:szCs w:val="20"/>
              </w:rPr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B04658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395430" w:rsidRDefault="00395430" w:rsidP="00395430">
      <w:pPr>
        <w:tabs>
          <w:tab w:val="left" w:pos="3060"/>
          <w:tab w:val="left" w:pos="10800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95430" w:rsidRDefault="0088489D" w:rsidP="00532C0D">
      <w:pPr>
        <w:tabs>
          <w:tab w:val="left" w:pos="3060"/>
          <w:tab w:val="left" w:pos="11340"/>
        </w:tabs>
        <w:rPr>
          <w:rFonts w:ascii="Candara" w:hAnsi="Candara"/>
          <w:sz w:val="16"/>
          <w:szCs w:val="16"/>
        </w:rPr>
        <w:sectPr w:rsidR="00395430" w:rsidSect="00532C0D">
          <w:footerReference w:type="default" r:id="rId12"/>
          <w:footerReference w:type="first" r:id="rId13"/>
          <w:pgSz w:w="12240" w:h="15840"/>
          <w:pgMar w:top="360" w:right="180" w:bottom="180" w:left="720" w:header="720" w:footer="90" w:gutter="0"/>
          <w:cols w:space="189"/>
          <w:docGrid w:linePitch="360"/>
        </w:sectPr>
      </w:pPr>
      <w:r>
        <w:rPr>
          <w:rFonts w:ascii="Arial" w:hAnsi="Arial"/>
          <w:color w:val="FF0000"/>
          <w:sz w:val="20"/>
        </w:rPr>
        <w:t xml:space="preserve">Please complete electronically and forward the completed PIF along with the provider’s current CV </w:t>
      </w:r>
      <w:r>
        <w:rPr>
          <w:rFonts w:ascii="Arial" w:hAnsi="Arial"/>
          <w:b/>
          <w:color w:val="FF0000"/>
          <w:sz w:val="20"/>
        </w:rPr>
        <w:t xml:space="preserve">to </w:t>
      </w:r>
      <w:bookmarkStart w:id="2" w:name="_GoBack"/>
      <w:bookmarkEnd w:id="2"/>
      <w:r w:rsidR="00532C0D">
        <w:fldChar w:fldCharType="begin"/>
      </w:r>
      <w:r w:rsidR="00532C0D">
        <w:instrText xml:space="preserve"> HYPERLINK "mailto:MSSproviderREQ@atriumhealth.org" </w:instrText>
      </w:r>
      <w:r w:rsidR="00532C0D">
        <w:fldChar w:fldCharType="separate"/>
      </w:r>
      <w:r w:rsidR="00A222E0" w:rsidRPr="00F26212">
        <w:rPr>
          <w:rStyle w:val="Hyperlink"/>
          <w:rFonts w:ascii="Arial" w:hAnsi="Arial"/>
          <w:sz w:val="20"/>
          <w:u w:color="0000FF"/>
        </w:rPr>
        <w:t>MSSproviderREQ@atriumhealth.org</w:t>
      </w:r>
      <w:r w:rsidR="00532C0D">
        <w:rPr>
          <w:rStyle w:val="Hyperlink"/>
          <w:rFonts w:ascii="Arial" w:hAnsi="Arial"/>
          <w:sz w:val="20"/>
          <w:u w:color="0000FF"/>
        </w:rPr>
        <w:fldChar w:fldCharType="end"/>
      </w:r>
      <w:r>
        <w:rPr>
          <w:rFonts w:ascii="Arial" w:hAnsi="Arial"/>
          <w:b/>
          <w:color w:val="FF0000"/>
          <w:sz w:val="20"/>
        </w:rPr>
        <w:t xml:space="preserve"> </w:t>
      </w:r>
    </w:p>
    <w:p w:rsidR="00A37220" w:rsidRDefault="00A37220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p w:rsidR="00A57825" w:rsidRDefault="00A57825" w:rsidP="00403C68">
      <w:pPr>
        <w:tabs>
          <w:tab w:val="left" w:pos="252"/>
          <w:tab w:val="left" w:pos="432"/>
          <w:tab w:val="left" w:pos="3060"/>
          <w:tab w:val="left" w:pos="10800"/>
        </w:tabs>
        <w:rPr>
          <w:rFonts w:ascii="Candara" w:hAnsi="Candara"/>
          <w:sz w:val="2"/>
          <w:szCs w:val="2"/>
        </w:rPr>
      </w:pPr>
    </w:p>
    <w:sectPr w:rsidR="00A57825" w:rsidSect="00403C68">
      <w:footerReference w:type="default" r:id="rId14"/>
      <w:footerReference w:type="first" r:id="rId15"/>
      <w:type w:val="continuous"/>
      <w:pgSz w:w="12240" w:h="15840"/>
      <w:pgMar w:top="360" w:right="720" w:bottom="180" w:left="720" w:header="720" w:footer="90" w:gutter="0"/>
      <w:cols w:num="3"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EE" w:rsidRDefault="003A16EE">
      <w:r>
        <w:separator/>
      </w:r>
    </w:p>
  </w:endnote>
  <w:endnote w:type="continuationSeparator" w:id="0">
    <w:p w:rsidR="003A16EE" w:rsidRDefault="003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0E" w:rsidRPr="00AA2761" w:rsidRDefault="003B310E" w:rsidP="00A2049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0E" w:rsidRPr="00C24D75" w:rsidRDefault="003B310E" w:rsidP="00C24D75">
    <w:pPr>
      <w:tabs>
        <w:tab w:val="right" w:pos="10800"/>
      </w:tabs>
      <w:rPr>
        <w:rFonts w:ascii="Arial" w:hAnsi="Arial" w:cs="Arial"/>
        <w:color w:val="808080"/>
        <w:sz w:val="14"/>
        <w:szCs w:val="14"/>
      </w:rPr>
    </w:pPr>
    <w:r w:rsidRPr="00C24D75">
      <w:rPr>
        <w:rFonts w:ascii="Arial" w:hAnsi="Arial" w:cs="Arial"/>
        <w:sz w:val="14"/>
        <w:szCs w:val="14"/>
      </w:rPr>
      <w:t xml:space="preserve">Page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 w:rsidRPr="00C24D75">
      <w:rPr>
        <w:rFonts w:ascii="Arial" w:hAnsi="Arial" w:cs="Arial"/>
        <w:sz w:val="14"/>
        <w:szCs w:val="14"/>
      </w:rPr>
      <w:t xml:space="preserve"> of </w:t>
    </w:r>
    <w:r w:rsidRPr="00C24D75">
      <w:rPr>
        <w:rFonts w:ascii="Arial" w:hAnsi="Arial" w:cs="Arial"/>
        <w:b/>
        <w:bCs/>
        <w:sz w:val="14"/>
        <w:szCs w:val="14"/>
      </w:rPr>
      <w:fldChar w:fldCharType="begin"/>
    </w:r>
    <w:r w:rsidRPr="00C24D75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4D75">
      <w:rPr>
        <w:rFonts w:ascii="Arial" w:hAnsi="Arial" w:cs="Arial"/>
        <w:b/>
        <w:bCs/>
        <w:sz w:val="14"/>
        <w:szCs w:val="14"/>
      </w:rPr>
      <w:fldChar w:fldCharType="separate"/>
    </w:r>
    <w:r w:rsidR="0088489D">
      <w:rPr>
        <w:rFonts w:ascii="Arial" w:hAnsi="Arial" w:cs="Arial"/>
        <w:b/>
        <w:bCs/>
        <w:noProof/>
        <w:sz w:val="14"/>
        <w:szCs w:val="14"/>
      </w:rPr>
      <w:t>2</w:t>
    </w:r>
    <w:r w:rsidRPr="00C24D75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8/11/14</w:t>
    </w:r>
  </w:p>
  <w:p w:rsidR="003B310E" w:rsidRDefault="003B310E" w:rsidP="00C24D75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C24D75">
      <w:rPr>
        <w:rFonts w:ascii="Arial" w:hAnsi="Arial" w:cs="Arial"/>
        <w:sz w:val="14"/>
        <w:szCs w:val="14"/>
      </w:rPr>
      <w:fldChar w:fldCharType="begin"/>
    </w:r>
    <w:r w:rsidRPr="00C24D75">
      <w:rPr>
        <w:rFonts w:ascii="Arial" w:hAnsi="Arial" w:cs="Arial"/>
        <w:sz w:val="14"/>
        <w:szCs w:val="14"/>
      </w:rPr>
      <w:instrText xml:space="preserve"> FILENAME \* MERGEFORMAT </w:instrText>
    </w:r>
    <w:r w:rsidRPr="00C24D75">
      <w:rPr>
        <w:rFonts w:ascii="Arial" w:hAnsi="Arial" w:cs="Arial"/>
        <w:sz w:val="14"/>
        <w:szCs w:val="14"/>
      </w:rPr>
      <w:fldChar w:fldCharType="separate"/>
    </w:r>
    <w:r w:rsidR="005D7388">
      <w:rPr>
        <w:rFonts w:ascii="Arial" w:hAnsi="Arial" w:cs="Arial"/>
        <w:noProof/>
        <w:sz w:val="14"/>
        <w:szCs w:val="14"/>
      </w:rPr>
      <w:t>PIF Endo</w:t>
    </w:r>
    <w:r w:rsidRPr="00C24D75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color w:val="808080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0E" w:rsidRPr="00535013" w:rsidRDefault="003B310E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:rsidR="003B310E" w:rsidRPr="00EC6FE0" w:rsidRDefault="003B310E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EE" w:rsidRDefault="003A16EE">
      <w:r>
        <w:separator/>
      </w:r>
    </w:p>
  </w:footnote>
  <w:footnote w:type="continuationSeparator" w:id="0">
    <w:p w:rsidR="003A16EE" w:rsidRDefault="003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854"/>
    <w:rsid w:val="00020A01"/>
    <w:rsid w:val="0002460E"/>
    <w:rsid w:val="00026E81"/>
    <w:rsid w:val="0003263B"/>
    <w:rsid w:val="00033C51"/>
    <w:rsid w:val="00035F68"/>
    <w:rsid w:val="000369DD"/>
    <w:rsid w:val="00036B86"/>
    <w:rsid w:val="00037CD4"/>
    <w:rsid w:val="000407E4"/>
    <w:rsid w:val="000448C9"/>
    <w:rsid w:val="0004796C"/>
    <w:rsid w:val="000504BB"/>
    <w:rsid w:val="0005586A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C4A66"/>
    <w:rsid w:val="000E1B8F"/>
    <w:rsid w:val="000E58DA"/>
    <w:rsid w:val="000E6AE9"/>
    <w:rsid w:val="000F5852"/>
    <w:rsid w:val="00100AEF"/>
    <w:rsid w:val="001022A6"/>
    <w:rsid w:val="00107F3F"/>
    <w:rsid w:val="001101B4"/>
    <w:rsid w:val="00112AD6"/>
    <w:rsid w:val="0012169A"/>
    <w:rsid w:val="0012415A"/>
    <w:rsid w:val="00124CCA"/>
    <w:rsid w:val="00125EB1"/>
    <w:rsid w:val="00134E6B"/>
    <w:rsid w:val="00137DB9"/>
    <w:rsid w:val="00154108"/>
    <w:rsid w:val="00160968"/>
    <w:rsid w:val="00165C63"/>
    <w:rsid w:val="00166684"/>
    <w:rsid w:val="00174019"/>
    <w:rsid w:val="001748C0"/>
    <w:rsid w:val="00181539"/>
    <w:rsid w:val="001817BC"/>
    <w:rsid w:val="00182130"/>
    <w:rsid w:val="001841AD"/>
    <w:rsid w:val="0018481F"/>
    <w:rsid w:val="00192EF4"/>
    <w:rsid w:val="001A1A59"/>
    <w:rsid w:val="001A51D7"/>
    <w:rsid w:val="001B1708"/>
    <w:rsid w:val="001B2DAB"/>
    <w:rsid w:val="001B55A3"/>
    <w:rsid w:val="001B5B7B"/>
    <w:rsid w:val="001B6FFB"/>
    <w:rsid w:val="001C0B11"/>
    <w:rsid w:val="001C7692"/>
    <w:rsid w:val="001D1B37"/>
    <w:rsid w:val="001E0B07"/>
    <w:rsid w:val="001E0CC8"/>
    <w:rsid w:val="001E2C07"/>
    <w:rsid w:val="001F2E9C"/>
    <w:rsid w:val="001F5145"/>
    <w:rsid w:val="001F64A0"/>
    <w:rsid w:val="0020031E"/>
    <w:rsid w:val="0020081E"/>
    <w:rsid w:val="0021223C"/>
    <w:rsid w:val="00212549"/>
    <w:rsid w:val="00224001"/>
    <w:rsid w:val="002246B6"/>
    <w:rsid w:val="00232FFF"/>
    <w:rsid w:val="00234B47"/>
    <w:rsid w:val="00240095"/>
    <w:rsid w:val="0024249B"/>
    <w:rsid w:val="00244399"/>
    <w:rsid w:val="00244412"/>
    <w:rsid w:val="00257219"/>
    <w:rsid w:val="002675B0"/>
    <w:rsid w:val="00292AA5"/>
    <w:rsid w:val="00294E3A"/>
    <w:rsid w:val="00295BCC"/>
    <w:rsid w:val="002A2E93"/>
    <w:rsid w:val="002B4E26"/>
    <w:rsid w:val="002B5A4B"/>
    <w:rsid w:val="002D4ECA"/>
    <w:rsid w:val="002D548B"/>
    <w:rsid w:val="002D7F26"/>
    <w:rsid w:val="002F3C67"/>
    <w:rsid w:val="003029EF"/>
    <w:rsid w:val="003033E4"/>
    <w:rsid w:val="003075E9"/>
    <w:rsid w:val="00311503"/>
    <w:rsid w:val="00314C52"/>
    <w:rsid w:val="0032038B"/>
    <w:rsid w:val="0032098C"/>
    <w:rsid w:val="00324DC9"/>
    <w:rsid w:val="00327917"/>
    <w:rsid w:val="003317DA"/>
    <w:rsid w:val="0033516D"/>
    <w:rsid w:val="00342127"/>
    <w:rsid w:val="00346599"/>
    <w:rsid w:val="00353FA2"/>
    <w:rsid w:val="003560F1"/>
    <w:rsid w:val="00365ED7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5430"/>
    <w:rsid w:val="0039680C"/>
    <w:rsid w:val="0039698E"/>
    <w:rsid w:val="00397259"/>
    <w:rsid w:val="003A16EE"/>
    <w:rsid w:val="003A51EA"/>
    <w:rsid w:val="003A53F5"/>
    <w:rsid w:val="003B310E"/>
    <w:rsid w:val="003B521D"/>
    <w:rsid w:val="003C2A82"/>
    <w:rsid w:val="003C53AA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19BD"/>
    <w:rsid w:val="003F41CC"/>
    <w:rsid w:val="00401A61"/>
    <w:rsid w:val="00403C68"/>
    <w:rsid w:val="00404D28"/>
    <w:rsid w:val="00410B04"/>
    <w:rsid w:val="0041398B"/>
    <w:rsid w:val="00413A2D"/>
    <w:rsid w:val="00427A5A"/>
    <w:rsid w:val="00442A04"/>
    <w:rsid w:val="00443405"/>
    <w:rsid w:val="00447E26"/>
    <w:rsid w:val="00454A6A"/>
    <w:rsid w:val="004567F2"/>
    <w:rsid w:val="00456F3B"/>
    <w:rsid w:val="00466763"/>
    <w:rsid w:val="00467774"/>
    <w:rsid w:val="00467F52"/>
    <w:rsid w:val="004707C1"/>
    <w:rsid w:val="00470D93"/>
    <w:rsid w:val="00480519"/>
    <w:rsid w:val="004851F8"/>
    <w:rsid w:val="00492E6D"/>
    <w:rsid w:val="004968FA"/>
    <w:rsid w:val="00496EF3"/>
    <w:rsid w:val="004A6E0F"/>
    <w:rsid w:val="004B0C39"/>
    <w:rsid w:val="004B69AF"/>
    <w:rsid w:val="004D1A15"/>
    <w:rsid w:val="004D3585"/>
    <w:rsid w:val="004E0A48"/>
    <w:rsid w:val="004E259F"/>
    <w:rsid w:val="004F38D9"/>
    <w:rsid w:val="004F4791"/>
    <w:rsid w:val="005116D7"/>
    <w:rsid w:val="00511AC5"/>
    <w:rsid w:val="00511CE3"/>
    <w:rsid w:val="005120CA"/>
    <w:rsid w:val="00517902"/>
    <w:rsid w:val="0052225B"/>
    <w:rsid w:val="00525CDB"/>
    <w:rsid w:val="00526F5C"/>
    <w:rsid w:val="00531717"/>
    <w:rsid w:val="00531D64"/>
    <w:rsid w:val="00532C0D"/>
    <w:rsid w:val="00535013"/>
    <w:rsid w:val="0053685C"/>
    <w:rsid w:val="0054260C"/>
    <w:rsid w:val="00544DFB"/>
    <w:rsid w:val="005507B0"/>
    <w:rsid w:val="0055242C"/>
    <w:rsid w:val="005530C4"/>
    <w:rsid w:val="00557133"/>
    <w:rsid w:val="005702B9"/>
    <w:rsid w:val="00571205"/>
    <w:rsid w:val="00572EF6"/>
    <w:rsid w:val="00574E90"/>
    <w:rsid w:val="00581930"/>
    <w:rsid w:val="00582E04"/>
    <w:rsid w:val="00586BFE"/>
    <w:rsid w:val="005900FC"/>
    <w:rsid w:val="00596169"/>
    <w:rsid w:val="00596D1E"/>
    <w:rsid w:val="005A2A5E"/>
    <w:rsid w:val="005A7E01"/>
    <w:rsid w:val="005B1124"/>
    <w:rsid w:val="005B6D4F"/>
    <w:rsid w:val="005B6F20"/>
    <w:rsid w:val="005C2740"/>
    <w:rsid w:val="005C4767"/>
    <w:rsid w:val="005C61DF"/>
    <w:rsid w:val="005C70E6"/>
    <w:rsid w:val="005D0128"/>
    <w:rsid w:val="005D7388"/>
    <w:rsid w:val="005E2106"/>
    <w:rsid w:val="005E212A"/>
    <w:rsid w:val="005E4A15"/>
    <w:rsid w:val="005F0739"/>
    <w:rsid w:val="005F1625"/>
    <w:rsid w:val="005F16AE"/>
    <w:rsid w:val="005F24C6"/>
    <w:rsid w:val="00601C32"/>
    <w:rsid w:val="0061500E"/>
    <w:rsid w:val="00616A31"/>
    <w:rsid w:val="00620EE0"/>
    <w:rsid w:val="00622503"/>
    <w:rsid w:val="00630BEC"/>
    <w:rsid w:val="0064112C"/>
    <w:rsid w:val="00646854"/>
    <w:rsid w:val="006544CE"/>
    <w:rsid w:val="0065506C"/>
    <w:rsid w:val="006571F3"/>
    <w:rsid w:val="00662104"/>
    <w:rsid w:val="0066306C"/>
    <w:rsid w:val="00663493"/>
    <w:rsid w:val="00663DA7"/>
    <w:rsid w:val="006664A1"/>
    <w:rsid w:val="006678CD"/>
    <w:rsid w:val="00673AE9"/>
    <w:rsid w:val="006765BF"/>
    <w:rsid w:val="0068026A"/>
    <w:rsid w:val="00694439"/>
    <w:rsid w:val="00695D0D"/>
    <w:rsid w:val="006A0C41"/>
    <w:rsid w:val="006A2DEF"/>
    <w:rsid w:val="006B2F19"/>
    <w:rsid w:val="006B3497"/>
    <w:rsid w:val="006B4B3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53D0"/>
    <w:rsid w:val="00705B6E"/>
    <w:rsid w:val="007137D8"/>
    <w:rsid w:val="00721BB1"/>
    <w:rsid w:val="00730B54"/>
    <w:rsid w:val="0073368C"/>
    <w:rsid w:val="0073544A"/>
    <w:rsid w:val="00737EB7"/>
    <w:rsid w:val="007469E4"/>
    <w:rsid w:val="00753E7A"/>
    <w:rsid w:val="00762B4C"/>
    <w:rsid w:val="00764AF0"/>
    <w:rsid w:val="0076524C"/>
    <w:rsid w:val="007708AF"/>
    <w:rsid w:val="00781237"/>
    <w:rsid w:val="0078213B"/>
    <w:rsid w:val="00794834"/>
    <w:rsid w:val="00797A13"/>
    <w:rsid w:val="00797DFA"/>
    <w:rsid w:val="007B156F"/>
    <w:rsid w:val="007B683D"/>
    <w:rsid w:val="007B7369"/>
    <w:rsid w:val="007C1EE5"/>
    <w:rsid w:val="007C373C"/>
    <w:rsid w:val="007C7DBC"/>
    <w:rsid w:val="007D19BE"/>
    <w:rsid w:val="007E195D"/>
    <w:rsid w:val="007E7ACE"/>
    <w:rsid w:val="007F7508"/>
    <w:rsid w:val="007F7878"/>
    <w:rsid w:val="0080421C"/>
    <w:rsid w:val="00806863"/>
    <w:rsid w:val="00810641"/>
    <w:rsid w:val="00812B1C"/>
    <w:rsid w:val="008151A8"/>
    <w:rsid w:val="00821B7E"/>
    <w:rsid w:val="008256DB"/>
    <w:rsid w:val="0083656C"/>
    <w:rsid w:val="008533D9"/>
    <w:rsid w:val="00853833"/>
    <w:rsid w:val="008606D2"/>
    <w:rsid w:val="00863FE4"/>
    <w:rsid w:val="008661B1"/>
    <w:rsid w:val="0086773C"/>
    <w:rsid w:val="00867750"/>
    <w:rsid w:val="0088489D"/>
    <w:rsid w:val="0088729A"/>
    <w:rsid w:val="00890CD7"/>
    <w:rsid w:val="00893E2E"/>
    <w:rsid w:val="00896377"/>
    <w:rsid w:val="008A0191"/>
    <w:rsid w:val="008C0489"/>
    <w:rsid w:val="008D004E"/>
    <w:rsid w:val="008D1A63"/>
    <w:rsid w:val="008D2F13"/>
    <w:rsid w:val="008E686F"/>
    <w:rsid w:val="008F33B5"/>
    <w:rsid w:val="008F53F5"/>
    <w:rsid w:val="009112E9"/>
    <w:rsid w:val="00912B66"/>
    <w:rsid w:val="00916463"/>
    <w:rsid w:val="00922C90"/>
    <w:rsid w:val="00923B38"/>
    <w:rsid w:val="009348DC"/>
    <w:rsid w:val="009420E6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2B6C"/>
    <w:rsid w:val="009B7A61"/>
    <w:rsid w:val="009B7EBC"/>
    <w:rsid w:val="009C27A6"/>
    <w:rsid w:val="009C461B"/>
    <w:rsid w:val="009C53BA"/>
    <w:rsid w:val="009C57AA"/>
    <w:rsid w:val="009C70C1"/>
    <w:rsid w:val="009D016B"/>
    <w:rsid w:val="009D0575"/>
    <w:rsid w:val="009E225F"/>
    <w:rsid w:val="009E4594"/>
    <w:rsid w:val="009E5163"/>
    <w:rsid w:val="009F541D"/>
    <w:rsid w:val="00A06807"/>
    <w:rsid w:val="00A10175"/>
    <w:rsid w:val="00A11924"/>
    <w:rsid w:val="00A1448F"/>
    <w:rsid w:val="00A160B5"/>
    <w:rsid w:val="00A20491"/>
    <w:rsid w:val="00A222E0"/>
    <w:rsid w:val="00A226B5"/>
    <w:rsid w:val="00A316A4"/>
    <w:rsid w:val="00A37220"/>
    <w:rsid w:val="00A42D85"/>
    <w:rsid w:val="00A50B20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5859"/>
    <w:rsid w:val="00AA0941"/>
    <w:rsid w:val="00AA2761"/>
    <w:rsid w:val="00AA33B5"/>
    <w:rsid w:val="00AB2B12"/>
    <w:rsid w:val="00AB2B7A"/>
    <w:rsid w:val="00AB35C4"/>
    <w:rsid w:val="00AB5F0D"/>
    <w:rsid w:val="00AC6C6A"/>
    <w:rsid w:val="00AC74F8"/>
    <w:rsid w:val="00AC76AD"/>
    <w:rsid w:val="00AD1110"/>
    <w:rsid w:val="00AD689F"/>
    <w:rsid w:val="00AF2F1D"/>
    <w:rsid w:val="00AF64BF"/>
    <w:rsid w:val="00AF660A"/>
    <w:rsid w:val="00B04658"/>
    <w:rsid w:val="00B047B9"/>
    <w:rsid w:val="00B10FF2"/>
    <w:rsid w:val="00B21641"/>
    <w:rsid w:val="00B27D82"/>
    <w:rsid w:val="00B332B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A06CE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7DFA"/>
    <w:rsid w:val="00BF3A26"/>
    <w:rsid w:val="00BF3B11"/>
    <w:rsid w:val="00BF46E6"/>
    <w:rsid w:val="00C04048"/>
    <w:rsid w:val="00C13F3E"/>
    <w:rsid w:val="00C212F3"/>
    <w:rsid w:val="00C22632"/>
    <w:rsid w:val="00C24D75"/>
    <w:rsid w:val="00C26F3C"/>
    <w:rsid w:val="00C45B75"/>
    <w:rsid w:val="00C54A23"/>
    <w:rsid w:val="00C662F2"/>
    <w:rsid w:val="00C675DC"/>
    <w:rsid w:val="00C744BC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15CE"/>
    <w:rsid w:val="00CC1AB2"/>
    <w:rsid w:val="00CC2F12"/>
    <w:rsid w:val="00CD017F"/>
    <w:rsid w:val="00CD27CA"/>
    <w:rsid w:val="00CD7494"/>
    <w:rsid w:val="00CE2AF0"/>
    <w:rsid w:val="00CF1B25"/>
    <w:rsid w:val="00CF2369"/>
    <w:rsid w:val="00CF3599"/>
    <w:rsid w:val="00D1569C"/>
    <w:rsid w:val="00D16C65"/>
    <w:rsid w:val="00D17844"/>
    <w:rsid w:val="00D30DE1"/>
    <w:rsid w:val="00D3382C"/>
    <w:rsid w:val="00D34AF9"/>
    <w:rsid w:val="00D41DD8"/>
    <w:rsid w:val="00D47B76"/>
    <w:rsid w:val="00D51B4F"/>
    <w:rsid w:val="00D54B7E"/>
    <w:rsid w:val="00D61CA0"/>
    <w:rsid w:val="00D6458C"/>
    <w:rsid w:val="00D77672"/>
    <w:rsid w:val="00D814C0"/>
    <w:rsid w:val="00D918D9"/>
    <w:rsid w:val="00D93E99"/>
    <w:rsid w:val="00D97B70"/>
    <w:rsid w:val="00DA198F"/>
    <w:rsid w:val="00DA3891"/>
    <w:rsid w:val="00DA76A8"/>
    <w:rsid w:val="00DB119C"/>
    <w:rsid w:val="00DB5C86"/>
    <w:rsid w:val="00DD07D4"/>
    <w:rsid w:val="00DE447C"/>
    <w:rsid w:val="00DE58EB"/>
    <w:rsid w:val="00DF087B"/>
    <w:rsid w:val="00DF5AD9"/>
    <w:rsid w:val="00E11948"/>
    <w:rsid w:val="00E11991"/>
    <w:rsid w:val="00E12F98"/>
    <w:rsid w:val="00E26737"/>
    <w:rsid w:val="00E31D9B"/>
    <w:rsid w:val="00E3665F"/>
    <w:rsid w:val="00E42D26"/>
    <w:rsid w:val="00E4422B"/>
    <w:rsid w:val="00E45B45"/>
    <w:rsid w:val="00E53D68"/>
    <w:rsid w:val="00E57C10"/>
    <w:rsid w:val="00E60B29"/>
    <w:rsid w:val="00E612A3"/>
    <w:rsid w:val="00E63C39"/>
    <w:rsid w:val="00E642E9"/>
    <w:rsid w:val="00E64B5F"/>
    <w:rsid w:val="00E700DB"/>
    <w:rsid w:val="00E7421B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26B9"/>
    <w:rsid w:val="00EC3048"/>
    <w:rsid w:val="00EC5E76"/>
    <w:rsid w:val="00EC6FE0"/>
    <w:rsid w:val="00ED0234"/>
    <w:rsid w:val="00ED15DA"/>
    <w:rsid w:val="00ED3641"/>
    <w:rsid w:val="00ED40A5"/>
    <w:rsid w:val="00ED61DE"/>
    <w:rsid w:val="00ED674B"/>
    <w:rsid w:val="00EE683D"/>
    <w:rsid w:val="00EF0906"/>
    <w:rsid w:val="00EF1395"/>
    <w:rsid w:val="00F049B0"/>
    <w:rsid w:val="00F104EC"/>
    <w:rsid w:val="00F25BCF"/>
    <w:rsid w:val="00F275FE"/>
    <w:rsid w:val="00F30CEA"/>
    <w:rsid w:val="00F3147D"/>
    <w:rsid w:val="00F356CC"/>
    <w:rsid w:val="00F374DF"/>
    <w:rsid w:val="00F45184"/>
    <w:rsid w:val="00F4788D"/>
    <w:rsid w:val="00F627A7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2787"/>
    <w:rsid w:val="00FA4D93"/>
    <w:rsid w:val="00FB1DD0"/>
    <w:rsid w:val="00FB3387"/>
    <w:rsid w:val="00FB47B8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2C7AA"/>
  <w14:defaultImageDpi w14:val="0"/>
  <w15:docId w15:val="{5120F15F-8E12-4CDC-9879-061DD12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F54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2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B6DD-2481-4496-BAF8-6F16ED17C6A6}"/>
      </w:docPartPr>
      <w:docPartBody>
        <w:p w:rsidR="001B2CC1" w:rsidRDefault="009C2D37">
          <w:r w:rsidRPr="00001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37"/>
    <w:rsid w:val="001B2CC1"/>
    <w:rsid w:val="009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65D7F702074EB2C39BF1937C7103" ma:contentTypeVersion="1" ma:contentTypeDescription="Create a new document." ma:contentTypeScope="" ma:versionID="861e1bd2a6e6ca2ce9ba6f5a45b3611e">
  <xsd:schema xmlns:xsd="http://www.w3.org/2001/XMLSchema" xmlns:xs="http://www.w3.org/2001/XMLSchema" xmlns:p="http://schemas.microsoft.com/office/2006/metadata/properties" xmlns:ns2="0b360c1e-3366-4974-bd7b-4e7230fab731" targetNamespace="http://schemas.microsoft.com/office/2006/metadata/properties" ma:root="true" ma:fieldsID="ff5eac0a25a274578349d759a046ae47" ns2:_="">
    <xsd:import namespace="0b360c1e-3366-4974-bd7b-4e7230fab73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0c1e-3366-4974-bd7b-4e7230fab7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Enter the type of document such as PIF, Travel Form, BIB Form, Screening Form, etc." ma:internalName="Document_x0020_Typ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360c1e-3366-4974-bd7b-4e7230fab731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5E749B-8F53-4A3E-A282-C1F0DDF7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60c1e-3366-4974-bd7b-4e7230f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D173C-5608-45DC-A922-33D328B3F25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0b360c1e-3366-4974-bd7b-4e7230fab7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D3FD16-C7B9-422D-A922-56477CD0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dc:description/>
  <cp:lastModifiedBy>Hightower, Staci D</cp:lastModifiedBy>
  <cp:revision>7</cp:revision>
  <cp:lastPrinted>2019-11-21T14:03:00Z</cp:lastPrinted>
  <dcterms:created xsi:type="dcterms:W3CDTF">2019-11-21T13:57:00Z</dcterms:created>
  <dcterms:modified xsi:type="dcterms:W3CDTF">2020-01-16T19:55:00Z</dcterms:modified>
</cp:coreProperties>
</file>